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E3" w:rsidRPr="004C3CE3" w:rsidRDefault="004C3CE3" w:rsidP="004C3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C3CE3">
        <w:rPr>
          <w:rFonts w:ascii="Times New Roman" w:hAnsi="Times New Roman" w:cs="Times New Roman"/>
          <w:b/>
          <w:bCs/>
          <w:sz w:val="28"/>
          <w:szCs w:val="28"/>
        </w:rPr>
        <w:t xml:space="preserve">риказ </w:t>
      </w:r>
      <w:proofErr w:type="spellStart"/>
      <w:r w:rsidRPr="004C3CE3">
        <w:rPr>
          <w:rFonts w:ascii="Times New Roman" w:hAnsi="Times New Roman" w:cs="Times New Roman"/>
          <w:b/>
          <w:bCs/>
          <w:sz w:val="28"/>
          <w:szCs w:val="28"/>
        </w:rPr>
        <w:t>Минпромторга</w:t>
      </w:r>
      <w:proofErr w:type="spellEnd"/>
      <w:r w:rsidRPr="004C3CE3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C3CE3">
        <w:rPr>
          <w:rFonts w:ascii="Times New Roman" w:hAnsi="Times New Roman" w:cs="Times New Roman"/>
          <w:b/>
          <w:bCs/>
          <w:sz w:val="28"/>
          <w:szCs w:val="28"/>
        </w:rPr>
        <w:t xml:space="preserve">от 24 февраля 2022 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4C3CE3">
        <w:rPr>
          <w:rFonts w:ascii="Times New Roman" w:hAnsi="Times New Roman" w:cs="Times New Roman"/>
          <w:b/>
          <w:bCs/>
          <w:sz w:val="28"/>
          <w:szCs w:val="28"/>
        </w:rPr>
        <w:t xml:space="preserve"> 552</w:t>
      </w: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ИНДИКАТОР</w:t>
      </w: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РИСКА НАРУШЕНИЯ ОБЯЗАТЕЛЬНЫХ ТРЕБОВАНИЙ ПРИ ОСУЩЕСТВЛЕНИИ</w:t>
      </w: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ГОСУДАРСТВЕННОГО ЛИЦЕНЗИОННОГО КОНТРОЛЯ</w:t>
      </w: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(НАДЗОРА) ЗА ДЕЯТЕЛЬНОСТЬЮ ПО ЗАГОТОВКЕ, ХРАНЕНИЮ,</w:t>
      </w: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ПЕРЕРАБОТКЕ И РЕАЛИЗАЦИИ ЛОМА ЧЕРНЫХ И ЦВЕТНЫХ МЕТАЛЛОВ</w:t>
      </w: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владения на праве собственности или ином законном основании двумя и более лицензиатами производственным объектом для осуществления работ (услуг), составляющих лицензируемый вид деятельности по заготовке, хранению, переработке и реализации лома черных и цветных металлов.</w:t>
      </w: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CE3" w:rsidRDefault="004C3CE3" w:rsidP="004C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387" w:rsidRDefault="00A76387"/>
    <w:sectPr w:rsidR="00A76387" w:rsidSect="0098098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12"/>
    <w:rsid w:val="00341812"/>
    <w:rsid w:val="004C3CE3"/>
    <w:rsid w:val="00A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Аксинья Валерьевна</dc:creator>
  <cp:keywords/>
  <dc:description/>
  <cp:lastModifiedBy>Корепанова Аксинья Валерьевна</cp:lastModifiedBy>
  <cp:revision>2</cp:revision>
  <dcterms:created xsi:type="dcterms:W3CDTF">2022-11-22T05:14:00Z</dcterms:created>
  <dcterms:modified xsi:type="dcterms:W3CDTF">2022-11-22T05:15:00Z</dcterms:modified>
</cp:coreProperties>
</file>